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35A9" w14:textId="149B01D4" w:rsidR="007C4F60" w:rsidRDefault="007C4F60" w:rsidP="007C4F60">
      <w:pPr>
        <w:pStyle w:val="Kop1"/>
      </w:pPr>
      <w:r>
        <w:t>Vacature hondentrimmer</w:t>
      </w:r>
    </w:p>
    <w:p w14:paraId="7015199E" w14:textId="53CA221F" w:rsidR="007C4F60" w:rsidRDefault="007C4F60" w:rsidP="007C4F60">
      <w:pPr>
        <w:pStyle w:val="Kop2"/>
      </w:pPr>
      <w:r>
        <w:t>Over ons</w:t>
      </w:r>
    </w:p>
    <w:p w14:paraId="6F5EC639" w14:textId="765AB6F1" w:rsidR="007C4F60" w:rsidRDefault="007C4F60" w:rsidP="007C4F60">
      <w:r>
        <w:t xml:space="preserve">Bij Hondencentrum Joekelz staan de honden altijd centraal. Met een hecht team zorgen wij dagelijks voor een veilige, schone en gezellige omgeving waar de </w:t>
      </w:r>
      <w:proofErr w:type="spellStart"/>
      <w:r>
        <w:t>Joekeltjez</w:t>
      </w:r>
      <w:proofErr w:type="spellEnd"/>
      <w:r>
        <w:t xml:space="preserve"> zich thuis voelen. Ter versterking van ons team zijn wij opzoek naar iemand die onze </w:t>
      </w:r>
      <w:proofErr w:type="spellStart"/>
      <w:r>
        <w:t>Joekeltjez</w:t>
      </w:r>
      <w:proofErr w:type="spellEnd"/>
      <w:r>
        <w:t xml:space="preserve"> weer stralend naar huis kan laten gaan. </w:t>
      </w:r>
    </w:p>
    <w:p w14:paraId="7602EB90" w14:textId="794E4321" w:rsidR="007C4F60" w:rsidRDefault="007C4F60" w:rsidP="007C4F60">
      <w:pPr>
        <w:pStyle w:val="Kop2"/>
      </w:pPr>
      <w:r>
        <w:t>Wat ga je doen?</w:t>
      </w:r>
    </w:p>
    <w:p w14:paraId="1C943861" w14:textId="4E5DFB61" w:rsidR="007C4F60" w:rsidRDefault="007C4F60" w:rsidP="007C4F60">
      <w:pPr>
        <w:pStyle w:val="Lijstalinea"/>
        <w:numPr>
          <w:ilvl w:val="0"/>
          <w:numId w:val="1"/>
        </w:numPr>
      </w:pPr>
      <w:r>
        <w:t xml:space="preserve">Zelfstandig in onze trimsalon te werk om hondjes weer tip top naar huis te laten gaan. </w:t>
      </w:r>
    </w:p>
    <w:p w14:paraId="5473F0CC" w14:textId="01164D2C" w:rsidR="007C4F60" w:rsidRDefault="007C4F60" w:rsidP="007C4F60">
      <w:pPr>
        <w:pStyle w:val="Lijstalinea"/>
        <w:numPr>
          <w:ilvl w:val="0"/>
          <w:numId w:val="1"/>
        </w:numPr>
      </w:pPr>
      <w:r>
        <w:t xml:space="preserve">Zorgdragen </w:t>
      </w:r>
      <w:r w:rsidR="00DE4CE7">
        <w:t>zo</w:t>
      </w:r>
      <w:r>
        <w:t>dat de trimsalon er na een trim dag weer picobello uitziet.</w:t>
      </w:r>
    </w:p>
    <w:p w14:paraId="379B17AE" w14:textId="3CE7E769" w:rsidR="00372A4B" w:rsidRDefault="00372A4B" w:rsidP="007C4F60">
      <w:pPr>
        <w:pStyle w:val="Lijstalinea"/>
        <w:numPr>
          <w:ilvl w:val="0"/>
          <w:numId w:val="1"/>
        </w:numPr>
      </w:pPr>
      <w:r>
        <w:t xml:space="preserve">Afspraken inplannen met klanten. </w:t>
      </w:r>
    </w:p>
    <w:p w14:paraId="71C270FF" w14:textId="591A0262" w:rsidR="007C4F60" w:rsidRDefault="007C4F60" w:rsidP="007C4F60">
      <w:pPr>
        <w:pStyle w:val="Kop2"/>
      </w:pPr>
      <w:r>
        <w:t>Wie ben jij?</w:t>
      </w:r>
    </w:p>
    <w:p w14:paraId="730DE0B6" w14:textId="0E147EE8" w:rsidR="007C4F60" w:rsidRDefault="007C4F60" w:rsidP="007C4F60">
      <w:pPr>
        <w:pStyle w:val="Lijstalinea"/>
        <w:numPr>
          <w:ilvl w:val="0"/>
          <w:numId w:val="1"/>
        </w:numPr>
      </w:pPr>
      <w:r>
        <w:t>Een echte hondenliefhebber die honden in de salon op hun gemak kan stellen.</w:t>
      </w:r>
    </w:p>
    <w:p w14:paraId="636991A3" w14:textId="68DF3E08" w:rsidR="00372A4B" w:rsidRDefault="007C4F60" w:rsidP="00372A4B">
      <w:pPr>
        <w:pStyle w:val="Lijstalinea"/>
        <w:numPr>
          <w:ilvl w:val="0"/>
          <w:numId w:val="1"/>
        </w:numPr>
      </w:pPr>
      <w:r>
        <w:t>Je bezit een afgeronde opleiding tot hondentrimmer</w:t>
      </w:r>
    </w:p>
    <w:p w14:paraId="6086DE8B" w14:textId="3158CD5E" w:rsidR="007C4F60" w:rsidRDefault="007C4F60" w:rsidP="007C4F60">
      <w:pPr>
        <w:pStyle w:val="Lijstalinea"/>
        <w:numPr>
          <w:ilvl w:val="0"/>
          <w:numId w:val="1"/>
        </w:numPr>
      </w:pPr>
      <w:r>
        <w:t>Hebt ervaring opgedaan in het vak</w:t>
      </w:r>
    </w:p>
    <w:p w14:paraId="7A4D2880" w14:textId="5364E879" w:rsidR="007C4F60" w:rsidRDefault="007C4F60" w:rsidP="007C4F60">
      <w:pPr>
        <w:pStyle w:val="Lijstalinea"/>
        <w:numPr>
          <w:ilvl w:val="0"/>
          <w:numId w:val="1"/>
        </w:numPr>
      </w:pPr>
      <w:r>
        <w:t>Je kan goed zelfstandig te werk gaan</w:t>
      </w:r>
    </w:p>
    <w:p w14:paraId="69E73C7A" w14:textId="49FCF70F" w:rsidR="007C4F60" w:rsidRDefault="007C4F60" w:rsidP="007C4F60">
      <w:pPr>
        <w:pStyle w:val="Lijstalinea"/>
        <w:numPr>
          <w:ilvl w:val="0"/>
          <w:numId w:val="1"/>
        </w:numPr>
      </w:pPr>
      <w:r>
        <w:t>Sociaal en klant gericht</w:t>
      </w:r>
    </w:p>
    <w:p w14:paraId="2175FE38" w14:textId="0091E92D" w:rsidR="00372A4B" w:rsidRDefault="00372A4B" w:rsidP="007C4F60">
      <w:pPr>
        <w:pStyle w:val="Lijstalinea"/>
        <w:numPr>
          <w:ilvl w:val="0"/>
          <w:numId w:val="1"/>
        </w:numPr>
      </w:pPr>
      <w:r>
        <w:t>Hebt de juiste kennis om klanten te adviseren en over hoe ze de vacht zelf beter kunnen onderhouden</w:t>
      </w:r>
    </w:p>
    <w:p w14:paraId="7C4BC662" w14:textId="5DE78C37" w:rsidR="00372A4B" w:rsidRDefault="00372A4B" w:rsidP="007C4F60">
      <w:pPr>
        <w:pStyle w:val="Lijstalinea"/>
        <w:numPr>
          <w:ilvl w:val="0"/>
          <w:numId w:val="1"/>
        </w:numPr>
      </w:pPr>
      <w:r>
        <w:t>In het bezit van eigen vervoer.</w:t>
      </w:r>
    </w:p>
    <w:p w14:paraId="01B439DE" w14:textId="4133D609" w:rsidR="00372A4B" w:rsidRDefault="00372A4B" w:rsidP="00372A4B">
      <w:pPr>
        <w:pStyle w:val="Kop2"/>
      </w:pPr>
      <w:r>
        <w:t>Wat bieden wij jou?</w:t>
      </w:r>
    </w:p>
    <w:p w14:paraId="5F85131B" w14:textId="00BEC69D" w:rsidR="00372A4B" w:rsidRDefault="00372A4B" w:rsidP="00372A4B">
      <w:pPr>
        <w:pStyle w:val="Lijstalinea"/>
        <w:numPr>
          <w:ilvl w:val="0"/>
          <w:numId w:val="1"/>
        </w:numPr>
      </w:pPr>
      <w:r>
        <w:t xml:space="preserve">Een flexibel </w:t>
      </w:r>
      <w:r w:rsidR="00DE4CE7">
        <w:t>0-urencontract</w:t>
      </w:r>
      <w:r>
        <w:t xml:space="preserve"> door hondjes altijd op afspraak te trimmen. </w:t>
      </w:r>
    </w:p>
    <w:p w14:paraId="60CAED86" w14:textId="2D998954" w:rsidR="00372A4B" w:rsidRDefault="00372A4B" w:rsidP="00372A4B">
      <w:pPr>
        <w:pStyle w:val="Lijstalinea"/>
        <w:numPr>
          <w:ilvl w:val="0"/>
          <w:numId w:val="1"/>
        </w:numPr>
      </w:pPr>
      <w:r>
        <w:t xml:space="preserve">Een gezellige werksfeer in een team dat net zo gek is op honden als jij. </w:t>
      </w:r>
    </w:p>
    <w:p w14:paraId="186FDC58" w14:textId="45F34ACB" w:rsidR="00372A4B" w:rsidRDefault="00372A4B" w:rsidP="00372A4B">
      <w:pPr>
        <w:pStyle w:val="Lijstalinea"/>
        <w:numPr>
          <w:ilvl w:val="0"/>
          <w:numId w:val="1"/>
        </w:numPr>
      </w:pPr>
      <w:r>
        <w:t>2 x per jaar een personeelsuitje.</w:t>
      </w:r>
    </w:p>
    <w:p w14:paraId="246786AF" w14:textId="420997F1" w:rsidR="00372A4B" w:rsidRPr="00372A4B" w:rsidRDefault="00372A4B" w:rsidP="00372A4B">
      <w:pPr>
        <w:pStyle w:val="Lijstalinea"/>
        <w:numPr>
          <w:ilvl w:val="0"/>
          <w:numId w:val="1"/>
        </w:numPr>
      </w:pPr>
      <w:r>
        <w:t>Je eigen hond (mits sociaal) mee te nemen naar je werk.</w:t>
      </w:r>
    </w:p>
    <w:p w14:paraId="2A34DF97" w14:textId="57CE23F5" w:rsidR="00372A4B" w:rsidRDefault="00372A4B" w:rsidP="00372A4B">
      <w:pPr>
        <w:pStyle w:val="Lijstalinea"/>
        <w:numPr>
          <w:ilvl w:val="0"/>
          <w:numId w:val="1"/>
        </w:numPr>
      </w:pPr>
      <w:r>
        <w:t xml:space="preserve">Korting op spulletjes uit onze winkel en op onze voeding. </w:t>
      </w:r>
    </w:p>
    <w:p w14:paraId="17FC5B96" w14:textId="50F1412F" w:rsidR="00372A4B" w:rsidRDefault="00372A4B" w:rsidP="00372A4B">
      <w:pPr>
        <w:pStyle w:val="Lijstalinea"/>
        <w:numPr>
          <w:ilvl w:val="0"/>
          <w:numId w:val="1"/>
        </w:numPr>
      </w:pPr>
      <w:r>
        <w:t>Mogelijkheid om door te stromen in een uniek hondenpension.</w:t>
      </w:r>
    </w:p>
    <w:p w14:paraId="00A074CF" w14:textId="21EF7A5C" w:rsidR="00372A4B" w:rsidRPr="00372A4B" w:rsidRDefault="00372A4B" w:rsidP="00372A4B">
      <w:pPr>
        <w:pStyle w:val="Lijstalinea"/>
        <w:numPr>
          <w:ilvl w:val="0"/>
          <w:numId w:val="1"/>
        </w:numPr>
      </w:pPr>
      <w:r>
        <w:t xml:space="preserve">Trimsalon die is voorzien van materialen en </w:t>
      </w:r>
      <w:r w:rsidR="00DE4CE7">
        <w:t>shampoos.</w:t>
      </w:r>
    </w:p>
    <w:p w14:paraId="034B4D45" w14:textId="77777777" w:rsidR="007C4F60" w:rsidRDefault="007C4F60" w:rsidP="007C4F60"/>
    <w:p w14:paraId="17B9DCE2" w14:textId="706C7952" w:rsidR="007C4F60" w:rsidRDefault="007C4F60" w:rsidP="007C4F60">
      <w:r w:rsidRPr="007C4F60">
        <w:t>Liever je eigen materiaal gebruiken? Dat mag ook! Het bonnetje voor de slijpkosten mag je bij ons declareren.</w:t>
      </w:r>
    </w:p>
    <w:p w14:paraId="115EE753" w14:textId="77777777" w:rsidR="00DE4CE7" w:rsidRDefault="00DE4CE7" w:rsidP="007C4F60"/>
    <w:p w14:paraId="3A3F56E7" w14:textId="563B9C10" w:rsidR="00DE4CE7" w:rsidRDefault="00DE4CE7" w:rsidP="007C4F60">
      <w:r>
        <w:t xml:space="preserve">Geïnteresseerd? </w:t>
      </w:r>
    </w:p>
    <w:p w14:paraId="4F9B64FA" w14:textId="4F819426" w:rsidR="00DE4CE7" w:rsidRDefault="00DE4CE7" w:rsidP="007C4F60">
      <w:r>
        <w:t xml:space="preserve">Stuur je motivatie en CV naar </w:t>
      </w:r>
      <w:hyperlink r:id="rId5" w:history="1">
        <w:r w:rsidRPr="00576810">
          <w:rPr>
            <w:rStyle w:val="Hyperlink"/>
          </w:rPr>
          <w:t>info@joekelz.nl</w:t>
        </w:r>
      </w:hyperlink>
      <w:r>
        <w:t xml:space="preserve"> en vertel ons waarom jij ons team komt versterken. </w:t>
      </w:r>
    </w:p>
    <w:p w14:paraId="4849FA56" w14:textId="77777777" w:rsidR="00DE4CE7" w:rsidRDefault="00DE4CE7" w:rsidP="007C4F60"/>
    <w:p w14:paraId="275A485F" w14:textId="77777777" w:rsidR="00372A4B" w:rsidRDefault="00372A4B" w:rsidP="007C4F60"/>
    <w:p w14:paraId="3B48F683" w14:textId="77777777" w:rsidR="00372A4B" w:rsidRPr="007C4F60" w:rsidRDefault="00372A4B" w:rsidP="007C4F60"/>
    <w:sectPr w:rsidR="00372A4B" w:rsidRPr="007C4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F3004"/>
    <w:multiLevelType w:val="hybridMultilevel"/>
    <w:tmpl w:val="D2106B6E"/>
    <w:lvl w:ilvl="0" w:tplc="232CA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560B3"/>
    <w:multiLevelType w:val="multilevel"/>
    <w:tmpl w:val="197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601280">
    <w:abstractNumId w:val="0"/>
  </w:num>
  <w:num w:numId="2" w16cid:durableId="52286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60"/>
    <w:rsid w:val="00372A4B"/>
    <w:rsid w:val="004A1A8E"/>
    <w:rsid w:val="007C4F60"/>
    <w:rsid w:val="008E35A5"/>
    <w:rsid w:val="00AD3C66"/>
    <w:rsid w:val="00DE4CE7"/>
    <w:rsid w:val="00E3076E"/>
    <w:rsid w:val="00F3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56C4"/>
  <w15:chartTrackingRefBased/>
  <w15:docId w15:val="{07A01D31-4AD1-477B-876C-70711DCD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C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F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F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F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F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F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F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F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F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F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E4CE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oekelz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reserveringen joekelz</dc:creator>
  <cp:keywords/>
  <dc:description/>
  <cp:lastModifiedBy>reserveringen joekelz</cp:lastModifiedBy>
  <cp:revision>1</cp:revision>
  <dcterms:created xsi:type="dcterms:W3CDTF">2026-04-27T14:06:00Z</dcterms:created>
  <dcterms:modified xsi:type="dcterms:W3CDTF">2026-04-27T14:32:00Z</dcterms:modified>
</cp:coreProperties>
</file>