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F33B" w14:textId="77777777" w:rsidR="003B5158" w:rsidRPr="003B5158" w:rsidRDefault="003B5158" w:rsidP="003B5158">
      <w:pPr>
        <w:pStyle w:val="Titel"/>
        <w:rPr>
          <w:sz w:val="40"/>
          <w:szCs w:val="40"/>
        </w:rPr>
      </w:pPr>
      <w:r w:rsidRPr="003B5158">
        <w:rPr>
          <w:sz w:val="40"/>
          <w:szCs w:val="40"/>
        </w:rPr>
        <w:t>Vacature: Medewerker Hondenpension (0-urencontract)</w:t>
      </w:r>
    </w:p>
    <w:p w14:paraId="2459DD00" w14:textId="77777777" w:rsidR="003B5158" w:rsidRPr="003B5158" w:rsidRDefault="003B5158" w:rsidP="003B5158">
      <w:pPr>
        <w:pStyle w:val="Geenafstand"/>
      </w:pPr>
    </w:p>
    <w:p w14:paraId="2680162E" w14:textId="77777777" w:rsidR="003B5158" w:rsidRPr="003B5158" w:rsidRDefault="003B5158" w:rsidP="003B5158">
      <w:pPr>
        <w:pStyle w:val="Geenafstand"/>
        <w:rPr>
          <w:b/>
          <w:bCs/>
        </w:rPr>
      </w:pPr>
      <w:r w:rsidRPr="003B5158">
        <w:rPr>
          <w:b/>
          <w:bCs/>
        </w:rPr>
        <w:t>Over ons</w:t>
      </w:r>
    </w:p>
    <w:p w14:paraId="1ADF99A3" w14:textId="4F90912D" w:rsidR="003B5158" w:rsidRPr="003B5158" w:rsidRDefault="003B5158" w:rsidP="003B5158">
      <w:pPr>
        <w:pStyle w:val="Geenafstand"/>
      </w:pPr>
      <w:r>
        <w:t>Bij Hondencentrum Joekelz</w:t>
      </w:r>
      <w:r w:rsidRPr="003B5158">
        <w:t xml:space="preserve"> staan de honden altijd centraal. Met een hecht team zorgen wij dagelijks voor een veilige, schone en gezellige omgeving waar onze </w:t>
      </w:r>
      <w:proofErr w:type="spellStart"/>
      <w:r w:rsidR="00AD2577">
        <w:t>Joekeltjez</w:t>
      </w:r>
      <w:proofErr w:type="spellEnd"/>
      <w:r w:rsidRPr="003B5158">
        <w:t xml:space="preserve"> zich thuis voelen. Ter versterking van ons team zijn wij op zoek naar een enthousiaste en flexibele collega.</w:t>
      </w:r>
    </w:p>
    <w:p w14:paraId="0F15BB2A" w14:textId="77777777" w:rsidR="003B5158" w:rsidRPr="003B5158" w:rsidRDefault="003B5158" w:rsidP="003B5158">
      <w:pPr>
        <w:pStyle w:val="Geenafstand"/>
      </w:pPr>
    </w:p>
    <w:p w14:paraId="5A5C4960" w14:textId="77777777" w:rsidR="00AD2577" w:rsidRDefault="003B5158" w:rsidP="003B5158">
      <w:pPr>
        <w:pStyle w:val="Geenafstand"/>
      </w:pPr>
      <w:r w:rsidRPr="00AD2577">
        <w:rPr>
          <w:b/>
          <w:bCs/>
        </w:rPr>
        <w:t>Wat ga je doen?</w:t>
      </w:r>
      <w:r w:rsidRPr="003B5158">
        <w:tab/>
      </w:r>
    </w:p>
    <w:p w14:paraId="2B2713DE" w14:textId="7269A7EE" w:rsidR="003B5158" w:rsidRPr="00AD2577" w:rsidRDefault="003B5158" w:rsidP="00AD2577">
      <w:pPr>
        <w:pStyle w:val="Geenafstand"/>
        <w:numPr>
          <w:ilvl w:val="0"/>
          <w:numId w:val="5"/>
        </w:numPr>
        <w:rPr>
          <w:b/>
          <w:bCs/>
        </w:rPr>
      </w:pPr>
      <w:r w:rsidRPr="003B5158">
        <w:t>Zorgdragen voor de honden en hun leefomgeving (verzorgen, voeren, schoonmaken).</w:t>
      </w:r>
    </w:p>
    <w:p w14:paraId="1531EEDD" w14:textId="0A4F5B28" w:rsidR="003B5158" w:rsidRPr="003B5158" w:rsidRDefault="003B5158" w:rsidP="00AD2577">
      <w:pPr>
        <w:pStyle w:val="Geenafstand"/>
        <w:numPr>
          <w:ilvl w:val="0"/>
          <w:numId w:val="5"/>
        </w:numPr>
      </w:pPr>
      <w:r w:rsidRPr="003B5158">
        <w:t>Contact onderhouden met eigenaren: vriendelijk, duidelijk en klantgericht.</w:t>
      </w:r>
    </w:p>
    <w:p w14:paraId="37A54524" w14:textId="4AAFFC2D" w:rsidR="003B5158" w:rsidRPr="003B5158" w:rsidRDefault="003B5158" w:rsidP="00AD2577">
      <w:pPr>
        <w:pStyle w:val="Geenafstand"/>
        <w:numPr>
          <w:ilvl w:val="0"/>
          <w:numId w:val="5"/>
        </w:numPr>
      </w:pPr>
      <w:r w:rsidRPr="003B5158">
        <w:t>Werken met ons boekingssysteem en meedenken over verbeteringen in zorg en dienstverlening.</w:t>
      </w:r>
    </w:p>
    <w:p w14:paraId="5A5A3A09" w14:textId="6CDEAF6C" w:rsidR="003B5158" w:rsidRPr="003B5158" w:rsidRDefault="003B5158" w:rsidP="00AD2577">
      <w:pPr>
        <w:pStyle w:val="Geenafstand"/>
        <w:numPr>
          <w:ilvl w:val="0"/>
          <w:numId w:val="5"/>
        </w:numPr>
      </w:pPr>
      <w:r w:rsidRPr="003B5158">
        <w:t>Samenwerken met collega’s, maar ook zelfstandig taken oppakken.</w:t>
      </w:r>
    </w:p>
    <w:p w14:paraId="527161CE" w14:textId="77777777" w:rsidR="003B5158" w:rsidRPr="003B5158" w:rsidRDefault="003B5158" w:rsidP="003B5158">
      <w:pPr>
        <w:pStyle w:val="Geenafstand"/>
      </w:pPr>
    </w:p>
    <w:p w14:paraId="62C2034F" w14:textId="77777777" w:rsidR="003B5158" w:rsidRPr="00AD2577" w:rsidRDefault="003B5158" w:rsidP="003B5158">
      <w:pPr>
        <w:pStyle w:val="Geenafstand"/>
        <w:rPr>
          <w:b/>
          <w:bCs/>
        </w:rPr>
      </w:pPr>
      <w:r w:rsidRPr="00AD2577">
        <w:rPr>
          <w:b/>
          <w:bCs/>
        </w:rPr>
        <w:t>Wie ben jij?</w:t>
      </w:r>
    </w:p>
    <w:p w14:paraId="4805E7FB" w14:textId="685847E7" w:rsidR="003B5158" w:rsidRPr="003B5158" w:rsidRDefault="003B5158" w:rsidP="003B5158">
      <w:pPr>
        <w:pStyle w:val="Geenafstand"/>
      </w:pPr>
      <w:r w:rsidRPr="003B5158">
        <w:t>•</w:t>
      </w:r>
      <w:r w:rsidRPr="003B5158">
        <w:tab/>
        <w:t>Een echte hondenliefhebber die niet bang is om de handen uit de mouwen te steken.</w:t>
      </w:r>
    </w:p>
    <w:p w14:paraId="25A172CF" w14:textId="1DCB5EA2" w:rsidR="003B5158" w:rsidRPr="003B5158" w:rsidRDefault="003B5158" w:rsidP="003B5158">
      <w:pPr>
        <w:pStyle w:val="Geenafstand"/>
      </w:pPr>
      <w:r w:rsidRPr="003B5158">
        <w:t>•</w:t>
      </w:r>
      <w:r w:rsidRPr="003B5158">
        <w:tab/>
        <w:t>Sociaal en klantgericht, met een positieve instelling.</w:t>
      </w:r>
    </w:p>
    <w:p w14:paraId="3DBE34E2" w14:textId="1DFA2E0B" w:rsidR="003B5158" w:rsidRPr="003B5158" w:rsidRDefault="003B5158" w:rsidP="003B5158">
      <w:pPr>
        <w:pStyle w:val="Geenafstand"/>
      </w:pPr>
      <w:r w:rsidRPr="003B5158">
        <w:t>•</w:t>
      </w:r>
      <w:r w:rsidRPr="003B5158">
        <w:tab/>
        <w:t>Flexibel beschikbaar, ook in weekenden en op feestdagen (in overleg).</w:t>
      </w:r>
    </w:p>
    <w:p w14:paraId="44FF9918" w14:textId="060FF93F" w:rsidR="003B5158" w:rsidRPr="003B5158" w:rsidRDefault="003B5158" w:rsidP="003B5158">
      <w:pPr>
        <w:pStyle w:val="Geenafstand"/>
      </w:pPr>
      <w:r w:rsidRPr="003B5158">
        <w:t>•</w:t>
      </w:r>
      <w:r w:rsidRPr="003B5158">
        <w:tab/>
        <w:t>Zelfstandig en betrouwbaar</w:t>
      </w:r>
      <w:r w:rsidR="00AD2577">
        <w:t>.</w:t>
      </w:r>
    </w:p>
    <w:p w14:paraId="1CA10324" w14:textId="2017A4D2" w:rsidR="003B5158" w:rsidRPr="003B5158" w:rsidRDefault="003B5158" w:rsidP="003B5158">
      <w:pPr>
        <w:pStyle w:val="Geenafstand"/>
      </w:pPr>
      <w:r w:rsidRPr="003B5158">
        <w:t>•</w:t>
      </w:r>
      <w:r w:rsidRPr="003B5158">
        <w:tab/>
        <w:t>In het bezit van eigen vervoer.</w:t>
      </w:r>
    </w:p>
    <w:p w14:paraId="7C6681A3" w14:textId="5F5D66FD" w:rsidR="00AD2577" w:rsidRDefault="003B5158" w:rsidP="003B5158">
      <w:pPr>
        <w:pStyle w:val="Geenafstand"/>
      </w:pPr>
      <w:r w:rsidRPr="003B5158">
        <w:t>•</w:t>
      </w:r>
      <w:r w:rsidRPr="003B5158">
        <w:tab/>
        <w:t>Handig met computersystemen of bereid dit te leren.</w:t>
      </w:r>
    </w:p>
    <w:p w14:paraId="75A5339B" w14:textId="2DD98FB3" w:rsidR="00AD2577" w:rsidRPr="003B5158" w:rsidRDefault="00AD2577" w:rsidP="00AD2577">
      <w:pPr>
        <w:pStyle w:val="Geenafstand"/>
        <w:numPr>
          <w:ilvl w:val="0"/>
          <w:numId w:val="6"/>
        </w:numPr>
      </w:pPr>
      <w:r>
        <w:t>Kan je verstaanbaar maken in het Nederlands en Engels.</w:t>
      </w:r>
    </w:p>
    <w:p w14:paraId="374EA79A" w14:textId="77777777" w:rsidR="003B5158" w:rsidRPr="003B5158" w:rsidRDefault="003B5158" w:rsidP="003B5158">
      <w:pPr>
        <w:pStyle w:val="Geenafstand"/>
      </w:pPr>
    </w:p>
    <w:p w14:paraId="5F809D6E" w14:textId="77777777" w:rsidR="003B5158" w:rsidRPr="00AD2577" w:rsidRDefault="003B5158" w:rsidP="003B5158">
      <w:pPr>
        <w:pStyle w:val="Geenafstand"/>
        <w:rPr>
          <w:b/>
          <w:bCs/>
        </w:rPr>
      </w:pPr>
      <w:r w:rsidRPr="00AD2577">
        <w:rPr>
          <w:b/>
          <w:bCs/>
        </w:rPr>
        <w:t>Wat bieden wij jou?</w:t>
      </w:r>
    </w:p>
    <w:p w14:paraId="642460AC" w14:textId="6D35930B" w:rsidR="003B5158" w:rsidRPr="003B5158" w:rsidRDefault="003B5158" w:rsidP="00AD2577">
      <w:pPr>
        <w:pStyle w:val="Geenafstand"/>
        <w:numPr>
          <w:ilvl w:val="0"/>
          <w:numId w:val="4"/>
        </w:numPr>
      </w:pPr>
      <w:r w:rsidRPr="003B5158">
        <w:t>Een 0-urencontract met afwisselende diensten, vooral in weekenden en vakanties.</w:t>
      </w:r>
    </w:p>
    <w:p w14:paraId="629D8CE9" w14:textId="2E90AEA4" w:rsidR="003B5158" w:rsidRPr="003B5158" w:rsidRDefault="003B5158" w:rsidP="00AD2577">
      <w:pPr>
        <w:pStyle w:val="Geenafstand"/>
        <w:numPr>
          <w:ilvl w:val="0"/>
          <w:numId w:val="4"/>
        </w:numPr>
      </w:pPr>
      <w:r w:rsidRPr="003B5158">
        <w:t>Een gezellige werksfeer in een team dat net zo gek is op honden als jij.</w:t>
      </w:r>
    </w:p>
    <w:p w14:paraId="5133AC19" w14:textId="7F88A536" w:rsidR="003B5158" w:rsidRPr="003B5158" w:rsidRDefault="003B5158" w:rsidP="00AD2577">
      <w:pPr>
        <w:pStyle w:val="Geenafstand"/>
        <w:numPr>
          <w:ilvl w:val="0"/>
          <w:numId w:val="4"/>
        </w:numPr>
      </w:pPr>
      <w:r w:rsidRPr="003B5158">
        <w:t>De mogelijkheid om ervaring op te doen in een uniek hondenpension.</w:t>
      </w:r>
    </w:p>
    <w:p w14:paraId="465E12AC" w14:textId="38370E71" w:rsidR="003B5158" w:rsidRDefault="003B5158" w:rsidP="00AD2577">
      <w:pPr>
        <w:pStyle w:val="Geenafstand"/>
        <w:numPr>
          <w:ilvl w:val="0"/>
          <w:numId w:val="4"/>
        </w:numPr>
      </w:pPr>
      <w:r w:rsidRPr="003B5158">
        <w:t>Ruimte om mee te denken en ideeën te delen.</w:t>
      </w:r>
    </w:p>
    <w:p w14:paraId="7C806796" w14:textId="0E6A8725" w:rsidR="00AD2577" w:rsidRDefault="00AD2577" w:rsidP="00AD2577">
      <w:pPr>
        <w:pStyle w:val="Geenafstand"/>
        <w:numPr>
          <w:ilvl w:val="0"/>
          <w:numId w:val="4"/>
        </w:numPr>
      </w:pPr>
      <w:r>
        <w:t>2 x per jaar een personeelsuitje.</w:t>
      </w:r>
    </w:p>
    <w:p w14:paraId="3B3BE94B" w14:textId="4B49D88B" w:rsidR="00AD2577" w:rsidRDefault="00AD2577" w:rsidP="00AD2577">
      <w:pPr>
        <w:pStyle w:val="Geenafstand"/>
        <w:numPr>
          <w:ilvl w:val="0"/>
          <w:numId w:val="4"/>
        </w:numPr>
      </w:pPr>
      <w:r>
        <w:t>Je eigen hond (mits sociaal) mee te nemen naar je werk.</w:t>
      </w:r>
    </w:p>
    <w:p w14:paraId="405D1A40" w14:textId="105CDEFC" w:rsidR="00AD2577" w:rsidRPr="003B5158" w:rsidRDefault="00AD2577" w:rsidP="00AD2577">
      <w:pPr>
        <w:pStyle w:val="Geenafstand"/>
        <w:numPr>
          <w:ilvl w:val="0"/>
          <w:numId w:val="4"/>
        </w:numPr>
      </w:pPr>
      <w:r>
        <w:t>Korting op spulletjes uit onze winkel en op onze voeding.</w:t>
      </w:r>
    </w:p>
    <w:p w14:paraId="21FF374A" w14:textId="77777777" w:rsidR="003B5158" w:rsidRPr="003B5158" w:rsidRDefault="003B5158" w:rsidP="003B5158">
      <w:pPr>
        <w:pStyle w:val="Geenafstand"/>
      </w:pPr>
    </w:p>
    <w:p w14:paraId="56F8CD73" w14:textId="77777777" w:rsidR="003B5158" w:rsidRPr="003B5158" w:rsidRDefault="003B5158" w:rsidP="003B5158">
      <w:pPr>
        <w:pStyle w:val="Geenafstand"/>
      </w:pPr>
      <w:r w:rsidRPr="003B5158">
        <w:t>Geïnteresseerd?</w:t>
      </w:r>
    </w:p>
    <w:p w14:paraId="47C5A0D9" w14:textId="651B11CC" w:rsidR="003B5158" w:rsidRPr="003B5158" w:rsidRDefault="003B5158" w:rsidP="003B5158">
      <w:pPr>
        <w:pStyle w:val="Geenafstand"/>
      </w:pPr>
      <w:r w:rsidRPr="003B5158">
        <w:t xml:space="preserve">Stuur je motivatie en CV naar </w:t>
      </w:r>
      <w:r w:rsidR="00AD2577">
        <w:t>Info@joekelz.nl</w:t>
      </w:r>
      <w:r w:rsidRPr="003B5158">
        <w:t xml:space="preserve"> en vertel ons waarom jij ons team komt versterken.</w:t>
      </w:r>
    </w:p>
    <w:sectPr w:rsidR="003B5158" w:rsidRPr="003B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A96"/>
    <w:multiLevelType w:val="hybridMultilevel"/>
    <w:tmpl w:val="2708E6DA"/>
    <w:lvl w:ilvl="0" w:tplc="414A0D2E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B2F"/>
    <w:multiLevelType w:val="hybridMultilevel"/>
    <w:tmpl w:val="0D92F302"/>
    <w:lvl w:ilvl="0" w:tplc="414A0D2E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73F23"/>
    <w:multiLevelType w:val="hybridMultilevel"/>
    <w:tmpl w:val="A57611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E7B31"/>
    <w:multiLevelType w:val="hybridMultilevel"/>
    <w:tmpl w:val="D7544C5E"/>
    <w:lvl w:ilvl="0" w:tplc="414A0D2E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1993"/>
    <w:multiLevelType w:val="hybridMultilevel"/>
    <w:tmpl w:val="C07E2C0C"/>
    <w:lvl w:ilvl="0" w:tplc="414A0D2E">
      <w:numFmt w:val="bullet"/>
      <w:lvlText w:val="•"/>
      <w:lvlJc w:val="left"/>
      <w:pPr>
        <w:ind w:left="70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61274"/>
    <w:multiLevelType w:val="hybridMultilevel"/>
    <w:tmpl w:val="5822A0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969392">
    <w:abstractNumId w:val="2"/>
  </w:num>
  <w:num w:numId="2" w16cid:durableId="804008729">
    <w:abstractNumId w:val="5"/>
  </w:num>
  <w:num w:numId="3" w16cid:durableId="635837548">
    <w:abstractNumId w:val="1"/>
  </w:num>
  <w:num w:numId="4" w16cid:durableId="13074072">
    <w:abstractNumId w:val="4"/>
  </w:num>
  <w:num w:numId="5" w16cid:durableId="1381976132">
    <w:abstractNumId w:val="0"/>
  </w:num>
  <w:num w:numId="6" w16cid:durableId="410078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58"/>
    <w:rsid w:val="0007450C"/>
    <w:rsid w:val="003B5158"/>
    <w:rsid w:val="004A1A8E"/>
    <w:rsid w:val="008E35A5"/>
    <w:rsid w:val="00AD2577"/>
    <w:rsid w:val="00AD3C66"/>
    <w:rsid w:val="00C77500"/>
    <w:rsid w:val="00E3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0812"/>
  <w15:chartTrackingRefBased/>
  <w15:docId w15:val="{1A735C77-C0E0-4318-A589-3827A6E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1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1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1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1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1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1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51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1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51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1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15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5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reserveringen joekelz</dc:creator>
  <cp:keywords/>
  <dc:description/>
  <cp:lastModifiedBy>reserveringen joekelz</cp:lastModifiedBy>
  <cp:revision>1</cp:revision>
  <dcterms:created xsi:type="dcterms:W3CDTF">2025-10-03T09:00:00Z</dcterms:created>
  <dcterms:modified xsi:type="dcterms:W3CDTF">2025-10-03T12:01:00Z</dcterms:modified>
</cp:coreProperties>
</file>